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1" w:line="230" w:lineRule="auto"/>
        <w:ind w:left="49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en-US"/>
        </w:rPr>
        <w:t>附件</w:t>
      </w:r>
      <w:r>
        <w:rPr>
          <w:rFonts w:ascii="黑体" w:hAnsi="黑体" w:eastAsia="黑体" w:cs="黑体"/>
          <w:snapToGrid w:val="0"/>
          <w:color w:val="000000"/>
          <w:spacing w:val="-69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en-US"/>
        </w:rPr>
        <w:t>5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5" w:line="224" w:lineRule="auto"/>
        <w:ind w:left="1108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5"/>
          <w:szCs w:val="35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10"/>
          <w:kern w:val="0"/>
          <w:sz w:val="35"/>
          <w:szCs w:val="35"/>
          <w:lang w:eastAsia="en-US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2024年合肥城市学院（安徽建筑大学城市建设学院）优秀毕业生推荐名单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9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1" w:line="223" w:lineRule="auto"/>
        <w:ind w:left="5269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3"/>
          <w:kern w:val="0"/>
          <w:sz w:val="28"/>
          <w:szCs w:val="28"/>
          <w:lang w:eastAsia="en-US"/>
        </w:rPr>
        <w:t>（本</w:t>
      </w:r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28"/>
          <w:szCs w:val="28"/>
          <w:lang w:val="en-US" w:eastAsia="zh-CN"/>
        </w:rPr>
        <w:t>学院</w:t>
      </w:r>
      <w:r>
        <w:rPr>
          <w:rFonts w:ascii="黑体" w:hAnsi="黑体" w:eastAsia="黑体" w:cs="黑体"/>
          <w:snapToGrid w:val="0"/>
          <w:color w:val="000000"/>
          <w:spacing w:val="-3"/>
          <w:kern w:val="0"/>
          <w:sz w:val="28"/>
          <w:szCs w:val="28"/>
          <w:lang w:eastAsia="en-US"/>
        </w:rPr>
        <w:t>毕业生总数：</w:t>
      </w:r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28"/>
          <w:szCs w:val="28"/>
          <w:lang w:val="en-US" w:eastAsia="zh-CN"/>
        </w:rPr>
        <w:t>461</w:t>
      </w:r>
      <w:r>
        <w:rPr>
          <w:rFonts w:ascii="黑体" w:hAnsi="黑体" w:eastAsia="黑体" w:cs="黑体"/>
          <w:snapToGrid w:val="0"/>
          <w:color w:val="000000"/>
          <w:spacing w:val="-3"/>
          <w:kern w:val="0"/>
          <w:sz w:val="28"/>
          <w:szCs w:val="28"/>
          <w:lang w:eastAsia="en-US"/>
        </w:rPr>
        <w:t xml:space="preserve"> 人）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kinsoku w:val="0"/>
        <w:autoSpaceDE w:val="0"/>
        <w:autoSpaceDN w:val="0"/>
        <w:adjustRightInd w:val="0"/>
        <w:snapToGrid w:val="0"/>
        <w:spacing w:before="79" w:line="222" w:lineRule="auto"/>
        <w:ind w:left="962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7"/>
          <w:kern w:val="0"/>
          <w:sz w:val="24"/>
          <w:szCs w:val="24"/>
          <w:lang w:val="en-US" w:eastAsia="en-US" w:bidi="ar-SA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学院（签字、盖章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24"/>
          <w:szCs w:val="24"/>
          <w:lang w:val="en-US" w:eastAsia="en-US" w:bidi="ar-SA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val="en-US" w:eastAsia="zh-CN" w:bidi="ar-SA"/>
        </w:rPr>
        <w:t>建筑与艺术学院</w:t>
      </w:r>
      <w:r>
        <w:rPr>
          <w:rFonts w:ascii="仿宋" w:hAnsi="仿宋" w:eastAsia="仿宋" w:cs="仿宋"/>
          <w:snapToGrid w:val="0"/>
          <w:color w:val="000000"/>
          <w:kern w:val="0"/>
          <w:sz w:val="24"/>
          <w:szCs w:val="24"/>
          <w:lang w:val="en-US" w:eastAsia="en-US" w:bidi="ar-SA"/>
        </w:rPr>
        <w:t xml:space="preserve">  </w:t>
      </w:r>
      <w:r>
        <w:rPr>
          <w:rFonts w:ascii="仿宋" w:hAnsi="仿宋" w:eastAsia="仿宋" w:cs="仿宋"/>
          <w:b w:val="0"/>
          <w:bCs w:val="0"/>
          <w:snapToGrid w:val="0"/>
          <w:color w:val="000000"/>
          <w:spacing w:val="1"/>
          <w:kern w:val="0"/>
          <w:sz w:val="24"/>
          <w:szCs w:val="24"/>
          <w:lang w:val="en-US" w:eastAsia="en-US" w:bidi="ar-SA"/>
        </w:rPr>
        <w:t xml:space="preserve">    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24"/>
          <w:szCs w:val="24"/>
          <w:lang w:val="en-US" w:eastAsia="en-US" w:bidi="ar-SA"/>
        </w:rPr>
        <w:t xml:space="preserve">                                         </w:t>
      </w:r>
      <w:r>
        <w:rPr>
          <w:rFonts w:ascii="仿宋" w:hAnsi="仿宋" w:eastAsia="仿宋" w:cs="仿宋"/>
          <w:snapToGrid w:val="0"/>
          <w:color w:val="000000"/>
          <w:kern w:val="0"/>
          <w:sz w:val="24"/>
          <w:szCs w:val="24"/>
          <w:lang w:val="en-US" w:eastAsia="en-US" w:bidi="ar-SA"/>
        </w:rPr>
        <w:t xml:space="preserve">        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val="en-US" w:eastAsia="zh-CN" w:bidi="ar-SA"/>
        </w:rPr>
        <w:t>2024</w:t>
      </w:r>
      <w:r>
        <w:rPr>
          <w:rFonts w:ascii="仿宋" w:hAnsi="仿宋" w:eastAsia="仿宋" w:cs="仿宋"/>
          <w:snapToGrid w:val="0"/>
          <w:color w:val="000000"/>
          <w:kern w:val="0"/>
          <w:sz w:val="24"/>
          <w:szCs w:val="24"/>
          <w:lang w:val="en-US" w:eastAsia="en-US" w:bidi="ar-SA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-7"/>
          <w:kern w:val="0"/>
          <w:sz w:val="24"/>
          <w:szCs w:val="24"/>
          <w:lang w:val="en-US" w:eastAsia="en-US" w:bidi="ar-SA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hAnsi="仿宋" w:eastAsia="仿宋" w:cs="仿宋"/>
          <w:snapToGrid w:val="0"/>
          <w:color w:val="000000"/>
          <w:spacing w:val="15"/>
          <w:kern w:val="0"/>
          <w:sz w:val="24"/>
          <w:szCs w:val="24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5"/>
          <w:kern w:val="0"/>
          <w:sz w:val="24"/>
          <w:szCs w:val="24"/>
          <w:lang w:val="en-US" w:eastAsia="zh-CN" w:bidi="ar-SA"/>
        </w:rPr>
        <w:t>1</w:t>
      </w:r>
      <w:r>
        <w:rPr>
          <w:rFonts w:ascii="仿宋" w:hAnsi="仿宋" w:eastAsia="仿宋" w:cs="仿宋"/>
          <w:snapToGrid w:val="0"/>
          <w:color w:val="000000"/>
          <w:spacing w:val="15"/>
          <w:kern w:val="0"/>
          <w:sz w:val="24"/>
          <w:szCs w:val="24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7"/>
          <w:kern w:val="0"/>
          <w:sz w:val="24"/>
          <w:szCs w:val="24"/>
          <w:lang w:val="en-US" w:eastAsia="en-US" w:bidi="ar-SA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snapToGrid w:val="0"/>
          <w:color w:val="000000"/>
          <w:spacing w:val="35"/>
          <w:kern w:val="0"/>
          <w:sz w:val="24"/>
          <w:szCs w:val="24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35"/>
          <w:kern w:val="0"/>
          <w:sz w:val="24"/>
          <w:szCs w:val="24"/>
          <w:lang w:val="en-US" w:eastAsia="zh-CN" w:bidi="ar-SA"/>
        </w:rPr>
        <w:t xml:space="preserve">15 </w:t>
      </w:r>
      <w:r>
        <w:rPr>
          <w:rFonts w:ascii="仿宋" w:hAnsi="仿宋" w:eastAsia="仿宋" w:cs="仿宋"/>
          <w:snapToGrid w:val="0"/>
          <w:color w:val="000000"/>
          <w:spacing w:val="-7"/>
          <w:kern w:val="0"/>
          <w:sz w:val="24"/>
          <w:szCs w:val="24"/>
          <w:lang w:val="en-US" w:eastAsia="en-US" w:bidi="ar-SA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tbl>
      <w:tblPr>
        <w:tblStyle w:val="8"/>
        <w:tblpPr w:leftFromText="180" w:rightFromText="180" w:vertAnchor="text" w:horzAnchor="page" w:tblpXSpec="center" w:tblpY="240"/>
        <w:tblOverlap w:val="never"/>
        <w:tblW w:w="505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858"/>
        <w:gridCol w:w="582"/>
        <w:gridCol w:w="2456"/>
        <w:gridCol w:w="1053"/>
        <w:gridCol w:w="1414"/>
        <w:gridCol w:w="774"/>
        <w:gridCol w:w="624"/>
        <w:gridCol w:w="963"/>
        <w:gridCol w:w="48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86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32" w:lineRule="auto"/>
              <w:ind w:left="39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eastAsia="en-US"/>
              </w:rPr>
              <w:t>序号</w:t>
            </w:r>
          </w:p>
        </w:tc>
        <w:tc>
          <w:tcPr>
            <w:tcW w:w="304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31" w:lineRule="auto"/>
              <w:ind w:left="23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eastAsia="en-US"/>
              </w:rPr>
              <w:t>姓名</w:t>
            </w:r>
          </w:p>
        </w:tc>
        <w:tc>
          <w:tcPr>
            <w:tcW w:w="206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30" w:lineRule="auto"/>
              <w:ind w:left="9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eastAsia="en-US"/>
              </w:rPr>
              <w:t>性别</w:t>
            </w:r>
          </w:p>
        </w:tc>
        <w:tc>
          <w:tcPr>
            <w:tcW w:w="870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230" w:lineRule="auto"/>
              <w:ind w:left="264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eastAsia="en-US"/>
              </w:rPr>
              <w:t>身份证号</w:t>
            </w:r>
          </w:p>
        </w:tc>
        <w:tc>
          <w:tcPr>
            <w:tcW w:w="373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30" w:lineRule="auto"/>
              <w:ind w:left="143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eastAsia="en-US"/>
              </w:rPr>
              <w:t>籍贯</w:t>
            </w:r>
          </w:p>
        </w:tc>
        <w:tc>
          <w:tcPr>
            <w:tcW w:w="501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233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0"/>
                <w:szCs w:val="20"/>
                <w:lang w:eastAsia="en-US"/>
              </w:rPr>
              <w:t>专业</w:t>
            </w:r>
          </w:p>
        </w:tc>
        <w:tc>
          <w:tcPr>
            <w:tcW w:w="274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230" w:lineRule="auto"/>
              <w:ind w:left="169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eastAsia="en-US"/>
              </w:rPr>
              <w:t>学历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23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eastAsia="en-US"/>
              </w:rPr>
              <w:t>民族</w:t>
            </w:r>
          </w:p>
        </w:tc>
        <w:tc>
          <w:tcPr>
            <w:tcW w:w="341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30" w:lineRule="auto"/>
              <w:ind w:left="6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  <w:lang w:eastAsia="en-US"/>
              </w:rPr>
              <w:t>政治面貌</w:t>
            </w:r>
          </w:p>
        </w:tc>
        <w:tc>
          <w:tcPr>
            <w:tcW w:w="1720" w:type="pct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23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  <w:lang w:eastAsia="en-US"/>
              </w:rPr>
              <w:t>获校级以上奖励情况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6" w:type="pct"/>
            <w:vAlign w:val="center"/>
          </w:tcPr>
          <w:p>
            <w:pPr>
              <w:tabs>
                <w:tab w:val="center" w:pos="232"/>
              </w:tabs>
              <w:kinsoku w:val="0"/>
              <w:autoSpaceDE w:val="0"/>
              <w:autoSpaceDN w:val="0"/>
              <w:adjustRightInd w:val="0"/>
              <w:snapToGrid w:val="0"/>
              <w:spacing w:before="61" w:line="19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04" w:type="pct"/>
            <w:vAlign w:val="center"/>
          </w:tcPr>
          <w:p>
            <w:pPr>
              <w:tabs>
                <w:tab w:val="center" w:pos="425"/>
              </w:tabs>
              <w:kinsoku w:val="0"/>
              <w:autoSpaceDE w:val="0"/>
              <w:autoSpaceDN w:val="0"/>
              <w:adjustRightInd w:val="0"/>
              <w:snapToGrid w:val="0"/>
              <w:spacing w:before="61" w:line="23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张岩</w:t>
            </w:r>
          </w:p>
        </w:tc>
        <w:tc>
          <w:tcPr>
            <w:tcW w:w="206" w:type="pct"/>
            <w:vAlign w:val="center"/>
          </w:tcPr>
          <w:p>
            <w:pPr>
              <w:tabs>
                <w:tab w:val="center" w:pos="290"/>
              </w:tabs>
              <w:kinsoku w:val="0"/>
              <w:autoSpaceDE w:val="0"/>
              <w:autoSpaceDN w:val="0"/>
              <w:adjustRightInd w:val="0"/>
              <w:snapToGrid w:val="0"/>
              <w:spacing w:before="62" w:line="22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男</w:t>
            </w:r>
          </w:p>
        </w:tc>
        <w:tc>
          <w:tcPr>
            <w:tcW w:w="870" w:type="pct"/>
            <w:vAlign w:val="center"/>
          </w:tcPr>
          <w:p>
            <w:pPr>
              <w:tabs>
                <w:tab w:val="left" w:pos="638"/>
                <w:tab w:val="center" w:pos="1605"/>
              </w:tabs>
              <w:kinsoku w:val="0"/>
              <w:autoSpaceDE w:val="0"/>
              <w:autoSpaceDN w:val="0"/>
              <w:adjustRightInd w:val="0"/>
              <w:snapToGrid w:val="0"/>
              <w:spacing w:before="62" w:line="256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341125200111125411</w:t>
            </w:r>
          </w:p>
        </w:tc>
        <w:tc>
          <w:tcPr>
            <w:tcW w:w="373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2" w:line="22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皖.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>合肥</w:t>
            </w:r>
          </w:p>
        </w:tc>
        <w:tc>
          <w:tcPr>
            <w:tcW w:w="501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2" w:line="266" w:lineRule="auto"/>
              <w:ind w:right="82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2019级建筑学</w:t>
            </w:r>
          </w:p>
        </w:tc>
        <w:tc>
          <w:tcPr>
            <w:tcW w:w="274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2" w:line="227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1" w:line="23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中共党员</w:t>
            </w:r>
          </w:p>
        </w:tc>
        <w:tc>
          <w:tcPr>
            <w:tcW w:w="17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2020年12月，合肥城市学院三等奖学金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2021年11月，合肥城市学院创新创业先进个人称号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2021年11月，合肥城市学院三等奖学金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2022年5月,合肥城市学院优秀共青团员称号称号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2022年12月,合肥城市学院道德修养现金个人称号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2022年12月，合肥城市学院三等奖学金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2023年12月，合肥城市学院优秀学生干部称号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2023年12月，合肥城市学院三等奖学金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8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葛妍</w:t>
            </w:r>
          </w:p>
        </w:tc>
        <w:tc>
          <w:tcPr>
            <w:tcW w:w="2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330402200107211228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浙.金华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2019级建筑学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共青团员</w:t>
            </w:r>
          </w:p>
        </w:tc>
        <w:tc>
          <w:tcPr>
            <w:tcW w:w="17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2019年11月，安徽建筑大学城市建设学院一等奖学金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2020年6月，安徽建筑大学城市建设学院先进个人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2020年6月，安徽建筑大学城市建设学院一等奖学金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2020年11月，安徽建筑大学城市建设学院一等奖学金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2021年6月，安徽建筑大学城市建设学院一等奖学金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2021年6月，安徽建筑大学城市建设学院优秀干部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2021年6月，安徽建筑大学城市建设学院优秀团员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2021年6月，安徽建筑大学城市建设学院一等奖学金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2022年6月，安徽建筑大学城市建设学院一等奖学金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2022年6月，安徽建筑大学城市建设学院年度标兵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2022年11月，安徽省环境设计大赛三等奖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2023年6月，安徽建筑大学城市建设学院二等奖学金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2023年6月，时代建筑“街巷”入围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18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胡婧珂</w:t>
            </w:r>
          </w:p>
        </w:tc>
        <w:tc>
          <w:tcPr>
            <w:tcW w:w="2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34122220010306028X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皖.阜阳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2019级建筑学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中共党员</w:t>
            </w:r>
          </w:p>
        </w:tc>
        <w:tc>
          <w:tcPr>
            <w:tcW w:w="17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2020年12月，安徽建筑大学城市建设学院二等奖学金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2021年4月，安徽建筑大学城市建设学院二等奖学金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2021年4月，安建筑大学城市建设学院创新创业先进个人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2021年5月，安徽建筑大学城市建设学院优秀团员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2021年12月，安徽建筑大学城市建设学院三等奖学金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2022年6月，安徽建筑大学城市建设学院二等奖学金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2022年5月，安徽建筑大学城市建设学院优秀共青团干部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2022年5月，安徽建筑大学城市建设学院优秀班干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2023年12月，安徽建筑大学城市建设学院三等奖学金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2023年12月，安徽建筑大学城市建设学院道德修养先进个人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2022年获“安徽省第一届乡村振兴创新创业大赛”乡村建筑设计二等奖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8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李梦颍</w:t>
            </w:r>
          </w:p>
        </w:tc>
        <w:tc>
          <w:tcPr>
            <w:tcW w:w="2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341202200102061728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晥.阜阳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2019级建筑学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中共预备党员</w:t>
            </w:r>
          </w:p>
        </w:tc>
        <w:tc>
          <w:tcPr>
            <w:tcW w:w="17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2019年11月，安徽建筑大学城市建设学院三等奖学金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2020年6月，安徽建筑大学城市建设学院先进个人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2020年6月，安徽建筑大学城市建设学院二等奖学金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2020年11月，安徽建筑大学城市建设学院二等奖学金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2021年6月，安徽建筑大学城市建设学院二等奖学金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2021年6月，安徽建筑大学城市建设学院优秀团员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2022年6月，安徽建筑大学城市建设学院二等奖学金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2022年6月，安徽建筑大学城市建设学院优秀团员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2022年10月，国家励志奖学金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2022年12月，安徽省乡村振兴设计大赛乡村建筑设计二等奖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2023年6月，安徽建筑大学城市建设学院一等奖学金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2023年10月，国家励志奖学金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李兰兰</w:t>
            </w:r>
          </w:p>
        </w:tc>
        <w:tc>
          <w:tcPr>
            <w:tcW w:w="2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340121200105227968</w:t>
            </w:r>
          </w:p>
        </w:tc>
        <w:tc>
          <w:tcPr>
            <w:tcW w:w="3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皖.合肥</w:t>
            </w:r>
          </w:p>
        </w:tc>
        <w:tc>
          <w:tcPr>
            <w:tcW w:w="5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2019级城乡规划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中共党员</w:t>
            </w:r>
          </w:p>
        </w:tc>
        <w:tc>
          <w:tcPr>
            <w:tcW w:w="17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2019年03月，安徽建筑大学城市建设学院一等奖学金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2019年12月，安徽建筑大学城市建设学院三好学生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2019年12月，国家励志奖学金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2019年12月，第五届主持人大赛最佳人气奖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2019年12月，第五届主持人大赛第二名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2019年12月，安徽建筑大学城市建设学院三等奖学金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2020年03月，安徽建筑大学城市建设学院优秀干部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2020年03月，安徽建筑大学城市建设学院优秀志愿者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2020年03月，安徽建筑大学城市建设学院三等奖学金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2020年09月，安徽建筑大学城市建设学院二等奖学金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2021年03月，第五届全国大学生环保知识竞赛优秀奖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2021年03月，安徽建筑大学城市建设学院二等奖学金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2021年12月，安徽建筑大学城市建设学院三好学生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2021年12月，安徽建筑大学城市建设学院一等奖学金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2022年03月，第九届东方财富杯三等奖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2022年03月，安徽建筑大学城市建设学院二等奖学金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2022年10月，2022年度第六届安徽省大学生乡村规划竞赛三等奖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2022年12月，安徽省大学生环境设计大赛一等奖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2022年12月，安徽省大学生环境设计大赛二等奖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2022年12月，安徽省大学生环境设计大赛三等奖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2022年12月，安徽建筑大学城市建设学院优秀共青团员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2022年12月，第九届东方财富杯省赛三等奖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2022年12月，第九届东方财富杯省赛三等奖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2022年12月，安徽建筑大学城市建设学院大学生创新创业比赛一等奖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2022年12月，安徽建筑大学城市建设学院大学生创新创业比赛二等奖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2022年12月，安徽建筑大学城市建设学院三好学生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2022年12月，国家励志奖学金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2022年09月，安徽建筑大学城市建设学院三等奖学金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孔利利</w:t>
            </w:r>
          </w:p>
        </w:tc>
        <w:tc>
          <w:tcPr>
            <w:tcW w:w="2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320922200012115728</w:t>
            </w:r>
          </w:p>
        </w:tc>
        <w:tc>
          <w:tcPr>
            <w:tcW w:w="3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苏.泰州</w:t>
            </w:r>
          </w:p>
        </w:tc>
        <w:tc>
          <w:tcPr>
            <w:tcW w:w="5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2019级城乡规划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共青团员</w:t>
            </w:r>
          </w:p>
        </w:tc>
        <w:tc>
          <w:tcPr>
            <w:tcW w:w="17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2019年12月获得学院二等奖学金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2020年6月获得学院二等奖学金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2020年12月获得学院一等奖学金以及先进个人称号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2021年6月获得学院一等奖学金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2021年5月获得优秀共青团员称号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2021年11获得国家励志奖学金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2021年12月获得学院二等奖学金以及三好学生称号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2022年6月获得学院二等奖学金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2022年12月获得学院二等奖学金以及三好学生称号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2022年12月，“2022年安徽省大学生环境设计大赛”二等奖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2022年12月，“2022年安徽省大学生环境设计大赛”三等奖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2022年12月获得“安徽省乡村创新创业大赛”二等奖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2022年12月获得“安徽省东方财富杯省级”三等奖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2023年6月获得学院三等奖学金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2023.12月获得学院三等奖学金以及三好学生称号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5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300" w:firstLineChars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300" w:firstLineChars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300" w:firstLineChars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300" w:firstLineChars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300" w:firstLineChars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钱喆琪</w:t>
            </w:r>
          </w:p>
        </w:tc>
        <w:tc>
          <w:tcPr>
            <w:tcW w:w="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330602200010016021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浙</w:t>
            </w:r>
            <w:r>
              <w:rPr>
                <w:rFonts w:hint="eastAsia" w:ascii="宋体" w:hAnsi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,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绍兴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筑学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汉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中共党员</w:t>
            </w:r>
          </w:p>
        </w:tc>
        <w:tc>
          <w:tcPr>
            <w:tcW w:w="4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2020年12月，合肥城市学院第一学期、第二学期一等奖学金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2021年4月，合肥城市学院第一学期一等奖学金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2021年10月，合肥城市学院第二学期一等奖学金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2022年4月，合肥城市学院第一学期一等奖学金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2022年12月，合肥城市学院第二学期一等奖学金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2020年12月，2019-2020学年合肥城市学院三好学生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2020年12月，2020年度全国大学生语言文字能力竞技活动初赛一等奖、决赛全国二等奖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2021年1月，2020年第二届全国高校创新英语挑战活动翻译赛(英译汉组)三等奖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2021年6月，第二届全国大学生语言文字能力大赛初赛优秀奖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2021年12月，第三届全国高校创新英语挑战活动翻译赛(汉译英组)三等奖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2021年11月，2020-2021学年院年度标兵、道德修养先进个人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2021年12月，2020-2021学年度本专科国家奖学金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2022年5月，2021年度合肥城市学院优秀共青团干部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2022年6月，全国大学生英语作文大赛大学英语组省三等奖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2022年12月，全国大学生英语翻译大赛大学英语组省二等奖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2022年12月，“中外传播杯”全国大学生英语翻译大赛二等奖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2022年12月，第四届全国高校创新英语挑战活动翻译赛(英译汉组)二等奖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2022年12月，第四届全国高校创新英语挑战活动翻译赛(汉译英组)三等奖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2022年12月，合肥城市学院创新创业先进个人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2023年1月，2022年安徽省大学生环境设计大赛二等奖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2023年5月，2023年“筑梦杯”全国大学生建筑创新大赛三等奖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2023年6月，2022- -2023 GRA AWARDS (环球游憩奖)设计竞赛概念设计组景观赛道铜奖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2023年6月2022- 2023 GRA AWARDS (环球游憩奖)设计竞赛概念设计组建筑赛道银奖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2023年6月，2023上海“街巷再生”青年建筑设计竞赛入围奖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2023年10月，2019-2020学年合肥城市学院三好学生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2023年10月，2022-2023学年院年度标兵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3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刘帅帅</w:t>
            </w:r>
          </w:p>
        </w:tc>
        <w:tc>
          <w:tcPr>
            <w:tcW w:w="2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8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341621200003061774</w:t>
            </w:r>
          </w:p>
        </w:tc>
        <w:tc>
          <w:tcPr>
            <w:tcW w:w="3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皖，亳州</w:t>
            </w:r>
          </w:p>
        </w:tc>
        <w:tc>
          <w:tcPr>
            <w:tcW w:w="5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2019级城乡规划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中共党员</w:t>
            </w:r>
          </w:p>
        </w:tc>
        <w:tc>
          <w:tcPr>
            <w:tcW w:w="17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2020年3月，获得校级二等奖学金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2020年12月，获得“优秀学生干部”称号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2021年4月，获得校级二等奖学金；获得“优秀团员”称号；获得“优秀志愿者”称号；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2022年12月，获得校级三等奖学金；获得“东方财富杯”二等奖；获得国家励志奖学金；获得“三好学生”称号；2022年7月，获得“疫情防控先锋模范”称号；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2022年12月，获得“安徽省大学生环境设计大赛”二等奖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2023年5月，获得普通话二甲证书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2023年6月，获得“互联网+”大学生创新创业大赛二等奖；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2023年12月，获得校级二等奖学金；获得“文体活动先进个人”称号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李莹莹</w:t>
            </w:r>
          </w:p>
        </w:tc>
        <w:tc>
          <w:tcPr>
            <w:tcW w:w="2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340504200204021223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皖.马鞍山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2020级风景园林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共青团员</w:t>
            </w:r>
          </w:p>
        </w:tc>
        <w:tc>
          <w:tcPr>
            <w:tcW w:w="17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  <w:t>2021年10月,安徽建筑大学城市建设学院二等奖学金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  <w:t>2022年12月,安徽建筑大学城市建设学院三等奖学金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  <w:t>2022年4月,安徽建筑大学城市建设学院二等奖学金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  <w:t>2023年12月,安徽建筑大学城市建设学院三等奖学金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  <w:t>2023年12月,安徽建筑大学城市建设学院优秀学生干部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  <w:t>2023年8月,第十一届未来设计师全国高校设计大赛省级三等奖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7" w:hRule="atLeast"/>
          <w:jc w:val="center"/>
        </w:trPr>
        <w:tc>
          <w:tcPr>
            <w:tcW w:w="186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2" w:line="18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许菲菲</w:t>
            </w:r>
          </w:p>
        </w:tc>
        <w:tc>
          <w:tcPr>
            <w:tcW w:w="2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34262220020318360X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皖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合肥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2020级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风景园林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预备党员</w:t>
            </w:r>
          </w:p>
        </w:tc>
        <w:tc>
          <w:tcPr>
            <w:tcW w:w="17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2021年4月，安徽建筑大学城市建设学院二等奖学金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2021年10月，安徽建筑大学城市建设学院三等奖学金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2022年4月，合肥城市学院二等奖学金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2022年5月 ，合肥城市学院优秀共青团员（2021年度）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202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4月，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安徽省大学生环境设计大赛三等奖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2023年6月，合肥城市学院三等奖学金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2023年12月，合肥城市学院二等奖学金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2023年12月 合肥城市学院三好学生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陆瑶涵</w:t>
            </w:r>
          </w:p>
        </w:tc>
        <w:tc>
          <w:tcPr>
            <w:tcW w:w="2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320582200208269125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苏.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苏州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2020级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风景园林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预备党员</w:t>
            </w:r>
          </w:p>
        </w:tc>
        <w:tc>
          <w:tcPr>
            <w:tcW w:w="17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2021年4月，安徽建筑大学城市建设学院三等奖学金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2021年10月，安徽建筑大学城市建设学院二等奖学金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2022年4月，安徽省“挑战杯”大学生创业计划竞赛校赛优秀奖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2022年4月，合肥城市学院二等奖学金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2022年12月 合肥城市学院三好学生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2022年12月，合肥城市学院学院二等奖学金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2023年6月，合肥城市学院二等奖学金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2" w:hRule="atLeast"/>
          <w:jc w:val="center"/>
        </w:trPr>
        <w:tc>
          <w:tcPr>
            <w:tcW w:w="18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王梓钰</w:t>
            </w:r>
          </w:p>
        </w:tc>
        <w:tc>
          <w:tcPr>
            <w:tcW w:w="2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342529200207316624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皖.宣城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2020级风景园林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中共党员</w:t>
            </w:r>
          </w:p>
        </w:tc>
        <w:tc>
          <w:tcPr>
            <w:tcW w:w="17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2021年4月，安徽建筑大学城市建设学院二等奖学金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2021年10月，安徽建筑大学城市建设学院二等奖学金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2022年12月，合肥城市学院学院三等奖学金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2023年6月，合肥城市学院二等奖学金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2021年12月，国家励志奖学金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2023年6月 合肥城市学院优秀共青团员（2022年度）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8" w:hRule="atLeast"/>
          <w:jc w:val="center"/>
        </w:trPr>
        <w:tc>
          <w:tcPr>
            <w:tcW w:w="18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13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郭倩茹</w:t>
            </w:r>
          </w:p>
        </w:tc>
        <w:tc>
          <w:tcPr>
            <w:tcW w:w="2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341282200201151421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皖.界首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2020级风景园林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7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2021年4月，安徽建筑大学城市建设学院二等奖学金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2021年10月，安徽建筑大学城市建设学院一等奖学金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2021年11月 安徽建筑大学城市建设学院三好学生（2020年度）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2021年12月，国家励志奖学金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2022年4月，合肥城市学院二等奖学金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2022年12月 合肥城市学院三好学生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2022年12月，合肥城市学院学院二等奖学金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2023年6月 合肥城市学院优秀共青团员（2022年度）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2023年6月，合肥城市学院一等奖学金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2023年12月 合肥城市学院三好学生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2023年12月 合肥城市学院优秀学生干部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2023年12月，合肥城市学院一等奖学金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  <w:jc w:val="center"/>
        </w:trPr>
        <w:tc>
          <w:tcPr>
            <w:tcW w:w="18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刘丽娟</w:t>
            </w:r>
          </w:p>
        </w:tc>
        <w:tc>
          <w:tcPr>
            <w:tcW w:w="2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340823200105204441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皖.铜陵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2020级风景园林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共青团员</w:t>
            </w:r>
          </w:p>
        </w:tc>
        <w:tc>
          <w:tcPr>
            <w:tcW w:w="17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2021年4月，安徽建筑大学城市建设学院三等奖学金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2021年10月，安徽建筑大学城市建设学院二等奖学金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2021年11月 安徽建筑大学城市建设学院三好学生（2020年度）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2022年4月，合肥城市学院二等奖学金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2022年12月，合肥城市学院学院三等奖学金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2023年8月，第11届未来设计师·全国高校数字艺术设计大赛安徽赛区三等奖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2023年12月，合肥城市学院三等奖学金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  <w:jc w:val="center"/>
        </w:trPr>
        <w:tc>
          <w:tcPr>
            <w:tcW w:w="18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余慧</w:t>
            </w:r>
          </w:p>
        </w:tc>
        <w:tc>
          <w:tcPr>
            <w:tcW w:w="2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341282200003290148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皖.阜阳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2020级风景园林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入党积极分子</w:t>
            </w:r>
          </w:p>
        </w:tc>
        <w:tc>
          <w:tcPr>
            <w:tcW w:w="17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2021年4月，安徽建筑大学城市建设学院三等奖学金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2022年4月，合肥城市学院三等奖学金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2022年5月 合肥城市学院优秀共青团员（2021年度）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2022年12月 合肥城市学院三好学生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2022年12月，合肥城市学院学院三等奖学金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3" w:hRule="atLeast"/>
          <w:jc w:val="center"/>
        </w:trPr>
        <w:tc>
          <w:tcPr>
            <w:tcW w:w="18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卞钰琳</w:t>
            </w:r>
          </w:p>
        </w:tc>
        <w:tc>
          <w:tcPr>
            <w:tcW w:w="2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340102200203122044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皖.合肥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2020级风景园林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7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2021年4月，安徽建筑大学城市建设学院二等奖学金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2021年10月，安徽建筑大学城市建设学院一等奖学金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2021年11月 安徽建筑大学城市建设学院三好学生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2022年4月，合肥城市学院一等奖学金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2022年12月，合肥城市学院学院二等奖学金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2022年12月，国家励志奖学金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2022年12月 合肥城市学院三好学生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2023年6月，合肥城市学院一等奖学金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2023年12月 合肥城市学院三好学生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2023年12月，合肥城市学院一等奖学金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8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17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邓照璇</w:t>
            </w:r>
          </w:p>
        </w:tc>
        <w:tc>
          <w:tcPr>
            <w:tcW w:w="2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411525200107266035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皖.合肥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2020级风景园林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7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2021年4月，安徽建筑大学城市建设学院三等奖学金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2021年10月，安徽建筑大学城市建设学院三等奖学金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2021年11月 安徽建筑大学城市建设学院优秀学生干部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2022年4月，合肥城市学院二等奖学金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2023年6月，合肥城市学院二等奖学金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2022年12月，合肥城市学院学院一等奖学金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jc w:val="center"/>
        </w:trPr>
        <w:tc>
          <w:tcPr>
            <w:tcW w:w="18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顾梦茹</w:t>
            </w:r>
          </w:p>
        </w:tc>
        <w:tc>
          <w:tcPr>
            <w:tcW w:w="2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340503200110220225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苏.南通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2020级风景园林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群众</w:t>
            </w:r>
          </w:p>
        </w:tc>
        <w:tc>
          <w:tcPr>
            <w:tcW w:w="17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eastAsia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2021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eastAsia="en-US" w:bidi="ar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eastAsia="en-US" w:bidi="ar"/>
              </w:rPr>
              <w:t>月,安徽建筑大学城市建设学院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eastAsia="en-US" w:bidi="ar"/>
              </w:rPr>
              <w:t>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eastAsia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eastAsia="en-US" w:bidi="ar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eastAsia="en-US" w:bidi="ar"/>
              </w:rPr>
              <w:t>月,安徽建筑大学城市建设学院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eastAsia="en-US" w:bidi="ar"/>
              </w:rPr>
              <w:t>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eastAsia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2022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eastAsia="en-US" w:bidi="ar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eastAsia="en-US" w:bidi="ar"/>
              </w:rPr>
              <w:t>月,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合肥城市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eastAsia="en-US" w:bidi="ar"/>
              </w:rPr>
              <w:t>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eastAsia="en-US" w:bidi="ar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eastAsia="en-US" w:bidi="ar"/>
              </w:rPr>
              <w:t>月,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合肥城市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eastAsia="en-US" w:bidi="ar"/>
              </w:rPr>
              <w:t>学院三等奖学金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eastAsia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eastAsia="en-US" w:bidi="ar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eastAsia="en-US" w:bidi="ar"/>
              </w:rPr>
              <w:t>月,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合肥城市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eastAsia="en-US" w:bidi="ar"/>
              </w:rPr>
              <w:t>学院三好学生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  <w:jc w:val="center"/>
        </w:trPr>
        <w:tc>
          <w:tcPr>
            <w:tcW w:w="18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19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陈浩晴</w:t>
            </w:r>
          </w:p>
        </w:tc>
        <w:tc>
          <w:tcPr>
            <w:tcW w:w="2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340621200108122843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/>
              </w:rPr>
              <w:t>皖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/>
              </w:rPr>
              <w:t>淮北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2020级工业设计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中共预备党员</w:t>
            </w:r>
          </w:p>
        </w:tc>
        <w:tc>
          <w:tcPr>
            <w:tcW w:w="17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2021年10月，安徽建筑大学城市建设学院一等奖学金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2021年11月，安徽建筑大学城市建设学院三好学生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2022年3月，安徽建筑大学城市建设学院一等奖学金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2022年4月，学校第八届“互联网＋”三等奖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2022年6月，第三届挑战杯二等奖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2022年6月，第十届“挑战杯.华安证劵”安徽省大学生创业计划竞赛铜奖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2022年10月，安徽建筑大学城市建设学院一等奖学金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2022年11月，安徽建筑大学城市建设学院三好学生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2023年3月，安徽建筑大学城市建设学院二等奖学金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2023年5月，中国延安红色旅游商品设计大赛“优秀文创基因奖”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2023年9月，“丝绸之路”国际艺术大赛金奖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2023年10月，SGADC-新加坡金沙艺术设计大赛铜奖、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2023年10月，安徽建筑大学城市建设学院二等奖学金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2023年12月，香港青年设计奖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2" w:hRule="atLeast"/>
          <w:jc w:val="center"/>
        </w:trPr>
        <w:tc>
          <w:tcPr>
            <w:tcW w:w="18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李甜甜</w:t>
            </w:r>
          </w:p>
        </w:tc>
        <w:tc>
          <w:tcPr>
            <w:tcW w:w="2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341225200204236845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/>
              </w:rPr>
              <w:t>皖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/>
              </w:rPr>
              <w:t>阜阳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2020级工业设计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中共预备党员</w:t>
            </w:r>
          </w:p>
        </w:tc>
        <w:tc>
          <w:tcPr>
            <w:tcW w:w="17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2021年4月，安徽建筑大学城市建设学院三等奖学金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2021年10月，安徽建筑大学城市建设学院二等奖学金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2021年11月，安徽建筑大学城市建设学院三好学生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道德修养先进个人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2022年4月，安徽建筑大学城市建设学院一等奖学金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2022年7月，第十届“挑战杯·华安证券”省级三等奖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2022年12月，安徽建筑大学城市建设学院二等奖学金2022年12月，安徽建筑大学城市建设学院三好学生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优秀学生干部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2023年2月，安徽省大学生摄影作品大赛校级一等奖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2023年4月，安徽建筑大学城市建设学院二等奖学金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2023年5月，第二届延安故事文创比赛优秀奖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2023年6月，“互联网+”大学生创新创业大赛校级一等奖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2023年10月，安徽建筑大学城市建设学院一等奖学金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2023年12月，第五届香港当代设计比赛铜奖；第三届香港青年设计比赛优秀奖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21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汪雅琴</w:t>
            </w:r>
          </w:p>
        </w:tc>
        <w:tc>
          <w:tcPr>
            <w:tcW w:w="2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34242520010818694X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/>
              </w:rPr>
              <w:t>皖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/>
              </w:rPr>
              <w:t>六安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2020级工业设计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7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/>
              </w:rPr>
              <w:t>2021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年4月，安徽建筑大学城市建设学院二等奖学金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2021年8月，安徽建筑大学城市建设学院三下乡社会实践证书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2021年10月，安徽建筑大学城市建设学院二等奖学金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2021年11月，安徽建筑大学城市建设学院三好学生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2021年12月，国家励志奖学金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2022年4月，安徽建筑大学城市建设学院二等奖学金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2022年4月，安徽建筑大学城市建设学院优秀共青团员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2022年5月，安徽省乡村振兴创新创业大赛二等奖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2022年10月，安徽省微电影大赛三等奖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2022年11月，安徽建筑大学城市建设学院文明寝室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2022年11月，安徽建筑大学城市建设学院三好学生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2022年12月，安徽建筑大学城市建设学院一等奖学金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2022年12月，国家励志奖学金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2023年4月，安徽建筑大学城市建设学院一等奖学金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2023年10月，安徽建筑大学城市建设学院二等奖学金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2023年11月，安徽建筑大学城市建设学院文体活动先进个人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2023年11月，安徽建筑大学城市建设学院文明寝室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2023年12月，国家励志奖学金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8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22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盛慧</w:t>
            </w:r>
          </w:p>
        </w:tc>
        <w:tc>
          <w:tcPr>
            <w:tcW w:w="2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340421200304020843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/>
              </w:rPr>
              <w:t>皖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/>
              </w:rPr>
              <w:t>淮南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2020级工业设计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中共预备党员</w:t>
            </w:r>
          </w:p>
        </w:tc>
        <w:tc>
          <w:tcPr>
            <w:tcW w:w="17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2021年4月，安徽建筑大学城市建设学院三等奖学金2021年10月，安徽建筑大学城市建设学院二等奖学金2021年11月，安徽建筑大学城市建设学院优秀学生干部、学习进步先进个人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2022年4月，安徽建筑大学城市建设学院二等奖学金2022年5月，安徽建筑大学城市建设学院优秀共青团员2022年11月，全国大中学生海洋文化创意大赛佳作奖2022年12月，安徽建筑大学城市建设学院“创业杯”二等奖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2022年12月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“铸剑杯”文化创意大赛省赛三等奖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2022年12月，安徽建筑大学城市建设学院二等奖学金2023年1月，安徽省大学生微电影大赛省三等奖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2023年5月，米兰设计周中国高校设计学科师生优秀作品展省赛三等奖，香港大学生当代设计 铜奖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2023年6月，安徽建筑大学城市建设学院二等奖学金2023年10月，安徽建筑大学城市建设学院二等奖学金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孟婉</w:t>
            </w:r>
          </w:p>
        </w:tc>
        <w:tc>
          <w:tcPr>
            <w:tcW w:w="206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411381200111267620</w:t>
            </w:r>
          </w:p>
        </w:tc>
        <w:tc>
          <w:tcPr>
            <w:tcW w:w="373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/>
              </w:rPr>
              <w:t>豫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/>
              </w:rPr>
              <w:t>邓州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2020级工业设计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72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2021年4月，安徽建筑大学城市建设学院一等奖学金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2021年10月，安徽建筑大学城市建设学院一等奖学金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2021年11月，安徽建筑大学城市建设学院三好学生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2021年12月，国家励志奖学金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2022年4月，安徽建筑大学城市建设学院二等奖学金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2022年12月，安徽建筑大学城市建设学院三等奖学金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2022年，安徽省乡村振兴创新创业大赛二等奖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2023年4月，安徽建筑大学城市建设学院二等奖学金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2023年6月，“互联网+”大学生创新创业大赛校赛一等奖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2023年8月，第三届安徽省大学生质量文化与品牌创意设计大赛三等奖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2023年10月，安徽建筑大学城市建设学院一等奖学金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2023年10月，东方财富杯金融挑战赛省赛三等奖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24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张文晴</w:t>
            </w:r>
          </w:p>
        </w:tc>
        <w:tc>
          <w:tcPr>
            <w:tcW w:w="2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341281200101140024</w:t>
            </w:r>
          </w:p>
        </w:tc>
        <w:tc>
          <w:tcPr>
            <w:tcW w:w="3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皖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亳州</w:t>
            </w:r>
          </w:p>
        </w:tc>
        <w:tc>
          <w:tcPr>
            <w:tcW w:w="5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2020级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环境设计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共青团员</w:t>
            </w:r>
          </w:p>
        </w:tc>
        <w:tc>
          <w:tcPr>
            <w:tcW w:w="1720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"/>
              </w:rPr>
              <w:t>2021年4月,安徽建筑大学城市建设学院一等奖学金</w:t>
            </w: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2021年7月,安徽建筑大学城市建设学院青年志愿者协会优秀干事        </w:t>
            </w: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"/>
              </w:rPr>
              <w:t>2021年10月,安徽建筑大学城市建设学院一等奖学金</w:t>
            </w: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"/>
              </w:rPr>
              <w:t>2021年8月安徽建筑大学城市建设学院暑期“三下乡”社会实践活动荣获优秀志愿者</w:t>
            </w: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"/>
              </w:rPr>
              <w:t>2021年11月,安徽建筑大学城市建设学院创新创业先进个人</w:t>
            </w: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"/>
              </w:rPr>
              <w:t>2021年12月,安徽建筑大学城市建设学院国家励志奖学金</w:t>
            </w: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"/>
              </w:rPr>
              <w:t>2022年3月，安徽省“百千万志愿者结核病防治知识传播活动”荣获安徽省优秀志愿者</w:t>
            </w: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"/>
              </w:rPr>
              <w:t>2022年9月，合肥城市学院“扶心 扶志 扶学”项目组荣获优秀个人</w:t>
            </w: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"/>
              </w:rPr>
              <w:t>2022年10月，合肥城市学院院三等奖学金</w:t>
            </w: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"/>
              </w:rPr>
              <w:t>2022年12月，带领合肥城市学院“红色革命之旅，助力少年发展之路”少年实践营荣获“安徽省大中专生志愿者‘三下乡’社会实践活动”优秀团队</w:t>
            </w: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"/>
              </w:rPr>
              <w:t>2023年5月,合肥城市学院第一届“挑战杯”校级赛三等奖</w:t>
            </w: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"/>
              </w:rPr>
              <w:t>2023年5月，合肥城市学院院三等奖学金</w:t>
            </w: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"/>
              </w:rPr>
              <w:t>2023年10月，合肥城市学院院三等奖学金</w:t>
            </w: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"/>
              </w:rPr>
              <w:t>2023年10月，合肥城市学院文体活动先进个人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3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25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谈心钰</w:t>
            </w:r>
          </w:p>
        </w:tc>
        <w:tc>
          <w:tcPr>
            <w:tcW w:w="2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340104200205213022</w:t>
            </w:r>
          </w:p>
        </w:tc>
        <w:tc>
          <w:tcPr>
            <w:tcW w:w="3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苏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南京</w:t>
            </w:r>
          </w:p>
        </w:tc>
        <w:tc>
          <w:tcPr>
            <w:tcW w:w="5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2020级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环境设计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共青团员</w:t>
            </w:r>
          </w:p>
          <w:p>
            <w:pPr>
              <w:widowControl/>
              <w:kinsoku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2021年4月,安徽建筑大学城市建设学院一等奖学金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2021年6月，安徽建筑大学城市建设学院建筑与艺术系优秀模范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2021年10月,安徽建筑大学城市建设学院二等奖学金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2022年3月，合肥城市学院优秀志愿者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2022年4月,合肥城市学院二等奖学金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2022年12月,合肥城市学院三等奖学金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2022年12月，合肥城市学院创新创业先进个人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2023年4月,合肥城市学院二等奖学金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2023年6月，安徽省乡村振兴大赛优秀奖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2023年6月，合肥城市学院道德修养先进个人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2023年6月，合肥城市学院三好学生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40" w:lineRule="auto"/>
              <w:ind w:left="0" w:leftChars="0" w:right="0" w:right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2023年10月,合肥城市学院三等奖学金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26</w:t>
            </w:r>
          </w:p>
        </w:tc>
        <w:tc>
          <w:tcPr>
            <w:tcW w:w="304" w:type="pct"/>
            <w:vAlign w:val="center"/>
          </w:tcPr>
          <w:p>
            <w:pPr>
              <w:keepNext/>
              <w:keepLines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60" w:beforeLines="0" w:beforeAutospacing="0" w:after="260" w:afterLines="0" w:afterAutospacing="0" w:line="416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王子睿</w:t>
            </w:r>
          </w:p>
        </w:tc>
        <w:tc>
          <w:tcPr>
            <w:tcW w:w="2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870" w:type="pct"/>
            <w:vAlign w:val="center"/>
          </w:tcPr>
          <w:p>
            <w:pPr>
              <w:keepNext/>
              <w:keepLines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60" w:beforeLines="0" w:beforeAutospacing="0" w:after="260" w:afterLines="0" w:afterAutospacing="0" w:line="416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34060320020630061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373" w:type="pct"/>
            <w:vAlign w:val="center"/>
          </w:tcPr>
          <w:p>
            <w:pPr>
              <w:keepNext/>
              <w:keepLines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60" w:beforeLines="0" w:beforeAutospacing="0" w:after="260" w:afterLines="0" w:afterAutospacing="0" w:line="416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皖.淮北</w:t>
            </w:r>
          </w:p>
        </w:tc>
        <w:tc>
          <w:tcPr>
            <w:tcW w:w="5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2020级环境设计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keepNext/>
              <w:keepLines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60" w:beforeLines="0" w:beforeAutospacing="0" w:after="260" w:afterLines="0" w:afterAutospacing="0" w:line="416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中共预备党员</w:t>
            </w:r>
          </w:p>
        </w:tc>
        <w:tc>
          <w:tcPr>
            <w:tcW w:w="1720" w:type="pct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beforeLines="0" w:beforeAutospacing="0" w:after="260" w:afterLines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"/>
              </w:rPr>
              <w:t>2021年12月,安徽建筑大学城市建设学院优秀志愿者</w:t>
            </w:r>
          </w:p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beforeLines="0" w:beforeAutospacing="0" w:after="260" w:afterLines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"/>
              </w:rPr>
              <w:t>2022年4月，安徽建筑大学城市建设学院三等奖学金2022年6月，安徽建筑大学城市建设学院社联优秀干部</w:t>
            </w:r>
          </w:p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beforeLines="0" w:beforeAutospacing="0" w:after="260" w:afterLines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"/>
              </w:rPr>
              <w:t>2023年4月，安徽建筑大学城市建设学院二等奖学金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  <w:t>2023年1月,2022安徽省大学生环境设计大赛一等奖</w:t>
            </w:r>
          </w:p>
          <w:p>
            <w:pPr>
              <w:keepNext/>
              <w:keepLines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60" w:beforeLines="0" w:beforeAutospacing="0" w:after="260" w:afterLines="0" w:afterAutospacing="0" w:line="416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2023年4月,2022安徽省乡村振兴创新创业大赛三等奖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  <w:t>2023年8月,第11届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未来设计师全国高校数字艺术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  <w:t>设计大赛全国总决赛一等奖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27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叶盼盼</w:t>
            </w:r>
          </w:p>
        </w:tc>
        <w:tc>
          <w:tcPr>
            <w:tcW w:w="2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340521200204233329</w:t>
            </w:r>
          </w:p>
        </w:tc>
        <w:tc>
          <w:tcPr>
            <w:tcW w:w="3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皖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马鞍山</w:t>
            </w:r>
          </w:p>
        </w:tc>
        <w:tc>
          <w:tcPr>
            <w:tcW w:w="5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2020级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环境设计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中共党员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2021年4月,安徽建筑大学城市建设学院二等奖学金2021年10月，安徽建筑大学城市建设学院二等奖学金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2021年11月，安徽建筑大学城市建设学院优秀志愿者2021年11月,安徽建筑大学城市建设学院三好学生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2022年4月,安徽建筑大学城市建设学院一等奖学金    2022年9月,安徽建筑大学城市建设学院职业规划大赛优秀奖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2022年12月，安徽建筑大学城市建设学院优秀学生干部2022年12月，安徽建筑大学城市建设学院国家励志奖学金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2022年12月，安徽建筑大学城市建设学院二等奖学金2023年9月,安徽建筑大学城市建设学院东方财富杯省赛第一名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2023年12月，安徽建筑大学城市建设学院创新创业先进个人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28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242424"/>
                <w:kern w:val="0"/>
                <w:sz w:val="20"/>
                <w:szCs w:val="20"/>
                <w:lang w:val="en-US" w:eastAsia="zh-CN" w:bidi="ar-SA"/>
              </w:rPr>
              <w:t>李敏</w:t>
            </w:r>
          </w:p>
        </w:tc>
        <w:tc>
          <w:tcPr>
            <w:tcW w:w="2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242424"/>
                <w:kern w:val="2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242424"/>
                <w:kern w:val="0"/>
                <w:sz w:val="20"/>
                <w:szCs w:val="20"/>
                <w:lang w:val="en-US" w:eastAsia="zh-CN" w:bidi="ar-SA"/>
              </w:rPr>
              <w:t>342425200204156927</w:t>
            </w:r>
          </w:p>
        </w:tc>
        <w:tc>
          <w:tcPr>
            <w:tcW w:w="3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242424"/>
                <w:kern w:val="2"/>
                <w:sz w:val="20"/>
                <w:szCs w:val="20"/>
                <w:lang w:val="en-US" w:eastAsia="zh-CN" w:bidi="ar-SA"/>
              </w:rPr>
              <w:t>皖.六安</w:t>
            </w:r>
          </w:p>
        </w:tc>
        <w:tc>
          <w:tcPr>
            <w:tcW w:w="5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242424"/>
                <w:kern w:val="0"/>
                <w:sz w:val="20"/>
                <w:szCs w:val="20"/>
                <w:lang w:val="en-US" w:eastAsia="zh-CN" w:bidi="ar-SA"/>
              </w:rPr>
              <w:t>2020级环境设计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242424"/>
                <w:kern w:val="2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242424"/>
                <w:kern w:val="2"/>
                <w:sz w:val="20"/>
                <w:szCs w:val="20"/>
                <w:lang w:val="en-US" w:eastAsia="zh-CN" w:bidi="ar-SA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242424"/>
                <w:kern w:val="0"/>
                <w:sz w:val="20"/>
                <w:szCs w:val="20"/>
                <w:lang w:val="en-US" w:eastAsia="zh-CN"/>
              </w:rPr>
              <w:t>群众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0"/>
                <w:szCs w:val="20"/>
                <w:lang w:eastAsia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242424"/>
                <w:kern w:val="0"/>
                <w:sz w:val="20"/>
                <w:szCs w:val="20"/>
                <w:lang w:eastAsia="en-US" w:bidi="ar"/>
              </w:rPr>
              <w:t>2021年1月,安徽建筑大学城市建设学院三等奖学金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0"/>
                <w:szCs w:val="20"/>
                <w:lang w:eastAsia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242424"/>
                <w:kern w:val="0"/>
                <w:sz w:val="20"/>
                <w:szCs w:val="20"/>
                <w:lang w:eastAsia="en-US" w:bidi="ar"/>
              </w:rPr>
              <w:t>2021年6月,安徽建筑大学城市建设学院二等奖学金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0"/>
                <w:szCs w:val="20"/>
                <w:lang w:eastAsia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242424"/>
                <w:kern w:val="0"/>
                <w:sz w:val="20"/>
                <w:szCs w:val="20"/>
                <w:lang w:eastAsia="en-US" w:bidi="ar"/>
              </w:rPr>
              <w:t>2021年6月，</w:t>
            </w:r>
            <w:r>
              <w:rPr>
                <w:rFonts w:hint="eastAsia" w:ascii="宋体" w:hAnsi="宋体" w:eastAsia="宋体" w:cs="宋体"/>
                <w:snapToGrid w:val="0"/>
                <w:color w:val="242424"/>
                <w:kern w:val="0"/>
                <w:sz w:val="20"/>
                <w:szCs w:val="20"/>
                <w:u w:val="none"/>
                <w:lang w:eastAsia="en-US" w:bidi="ar"/>
              </w:rPr>
              <w:t>安徽建筑大学城市建设学院三好学生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0"/>
                <w:szCs w:val="20"/>
                <w:lang w:eastAsia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242424"/>
                <w:kern w:val="0"/>
                <w:sz w:val="20"/>
                <w:szCs w:val="20"/>
                <w:lang w:eastAsia="en-US" w:bidi="ar"/>
              </w:rPr>
              <w:t>2022年1月,安徽建筑大学城市建设学院</w:t>
            </w:r>
            <w:r>
              <w:rPr>
                <w:rFonts w:hint="eastAsia" w:ascii="宋体" w:hAnsi="宋体" w:eastAsia="宋体" w:cs="宋体"/>
                <w:snapToGrid w:val="0"/>
                <w:color w:val="242424"/>
                <w:kern w:val="0"/>
                <w:sz w:val="20"/>
                <w:szCs w:val="20"/>
                <w:u w:val="none"/>
                <w:lang w:eastAsia="en-US" w:bidi="ar"/>
              </w:rPr>
              <w:t>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0"/>
                <w:szCs w:val="20"/>
                <w:lang w:eastAsia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242424"/>
                <w:kern w:val="0"/>
                <w:sz w:val="20"/>
                <w:szCs w:val="20"/>
                <w:lang w:eastAsia="en-US" w:bidi="ar"/>
              </w:rPr>
              <w:t>2022年6月,</w:t>
            </w:r>
            <w:r>
              <w:rPr>
                <w:rFonts w:hint="eastAsia" w:ascii="宋体" w:hAnsi="宋体" w:eastAsia="宋体" w:cs="宋体"/>
                <w:snapToGrid w:val="0"/>
                <w:color w:val="242424"/>
                <w:kern w:val="0"/>
                <w:sz w:val="20"/>
                <w:szCs w:val="20"/>
                <w:u w:val="none"/>
                <w:lang w:eastAsia="en-US" w:bidi="ar"/>
              </w:rPr>
              <w:t>安徽建筑大学城市建设学院一等奖学金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0"/>
                <w:szCs w:val="20"/>
                <w:lang w:eastAsia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242424"/>
                <w:kern w:val="0"/>
                <w:sz w:val="20"/>
                <w:szCs w:val="20"/>
                <w:lang w:eastAsia="en-US" w:bidi="ar"/>
              </w:rPr>
              <w:t>2022年6月,安徽建筑大学城市建设学院三好学生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3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29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王海涛</w:t>
            </w:r>
          </w:p>
        </w:tc>
        <w:tc>
          <w:tcPr>
            <w:tcW w:w="2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8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342425200205170413</w:t>
            </w:r>
          </w:p>
        </w:tc>
        <w:tc>
          <w:tcPr>
            <w:tcW w:w="3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皖.合肥</w:t>
            </w:r>
          </w:p>
        </w:tc>
        <w:tc>
          <w:tcPr>
            <w:tcW w:w="5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2020级环境设计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群众</w:t>
            </w:r>
          </w:p>
        </w:tc>
        <w:tc>
          <w:tcPr>
            <w:tcW w:w="17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0" w:lineRule="atLeast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2021年1月,安徽建筑大学城市建设学院三等奖学金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0" w:lineRule="atLeast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2021年4月,安徽建筑大学城市建设学院三等奖学金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0" w:lineRule="atLeast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2021年5月,共青团安徽建筑大学城市建设学院委员会优秀志愿者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0" w:lineRule="atLeast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2021年10月,安徽建筑大学城市建设学院三等奖学金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0" w:lineRule="atLeast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2021年11月,安徽建筑大学城市建设学院学习进步先进个人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0" w:lineRule="atLeast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2022年12月合肥城市学院三等奖学金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0" w:lineRule="atLeast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2023年4月,2022年安徽省环境设计大赛三等奖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0" w:lineRule="atLeast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2023年9月,安徽建筑大学城市建设学院优秀团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0" w:lineRule="atLeast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2023年3月,合肥城市学院马克思主义学院“荫桐”杯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0" w:lineRule="atLeast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2023年6月,合肥城市学院三等奖学金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0" w:lineRule="atLeast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2024年2月,安徽省乡村振兴大赛高校组二等奖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24242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/>
              </w:rPr>
              <w:t>2024年2月,安徽省乡村振兴大赛社会组优秀奖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唐芯蕊</w:t>
            </w:r>
          </w:p>
        </w:tc>
        <w:tc>
          <w:tcPr>
            <w:tcW w:w="2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340104200108312520</w:t>
            </w:r>
          </w:p>
        </w:tc>
        <w:tc>
          <w:tcPr>
            <w:tcW w:w="3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皖.合肥</w:t>
            </w:r>
          </w:p>
        </w:tc>
        <w:tc>
          <w:tcPr>
            <w:tcW w:w="5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2020级环境设计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中共预备党员</w:t>
            </w:r>
          </w:p>
        </w:tc>
        <w:tc>
          <w:tcPr>
            <w:tcW w:w="17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2021年4月,安徽建筑大学城市建设学院校级二等奖学金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2021年5月，安徽建筑大学城市建设学院春季田径运动会优秀志愿者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2021年6月，安徽建筑大学城市建设学院疫情防控优秀志愿者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2021年6月，安徽建筑大学城市建设学院优秀表演者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2021年11月,安徽建筑大学城市建设学院三好学生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2021年10月,安徽建筑大学城市建设学院校级二等奖学金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2021年11月,安徽建筑大学城市建设学院创新创业先进个人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2021年11月,安徽建筑大学城市建设学院学生会干事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2022年3月，普通话水平测试等级证书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2022年5月，全国大学生英语竞赛初赛三等奖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2022年5月,安徽建筑大学城市建设学院优秀共青团员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2022年6月，全国大学英语四级证书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2023年6月,安徽建筑大学城市建设学院优秀共青团干部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2022年9月,安徽建筑大学城市建设学院摄影大赛优秀奖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2022年12月,合肥城市学院校级二等奖学金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2022年12月，合肥城市学院三好学生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2022年12月，安徽省乡村振兴创新创业大赛优秀奖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2023年12月,合肥城市学院一等奖学金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3年12月,合肥城市学院优秀学生干部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2023年12月,合肥城市学院创新创业先进个人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2023年12月，本专科生国家励志奖学金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2023年12月，全国高等教育美育教学成果展评一等奖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31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姚国媛</w:t>
            </w:r>
          </w:p>
        </w:tc>
        <w:tc>
          <w:tcPr>
            <w:tcW w:w="2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340322200109054627</w:t>
            </w:r>
          </w:p>
        </w:tc>
        <w:tc>
          <w:tcPr>
            <w:tcW w:w="3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皖.蚌埠</w:t>
            </w:r>
          </w:p>
        </w:tc>
        <w:tc>
          <w:tcPr>
            <w:tcW w:w="5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2020级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视觉传达设计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预备党员</w:t>
            </w:r>
          </w:p>
        </w:tc>
        <w:tc>
          <w:tcPr>
            <w:tcW w:w="17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  <w:t>2020-2021 2021年12月国家励志奖学金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  <w:t xml:space="preserve">2021-2022  2022年12月国家励志奖学金 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  <w:t>2020-2021 2021年4月获学校三等奖学金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  <w:t>2020-2021 2021年10月获学校二等奖学金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  <w:t xml:space="preserve">2021-2022 2022年4月获学校一等奖学金 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  <w:t xml:space="preserve">2021-2022 2022年10月获学校二等奖学金   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  <w:t xml:space="preserve">2020-2021三好学生 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  <w:t xml:space="preserve">2021年度优秀共青团干部 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  <w:t>2022优秀学生干部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  <w:t>2023年12月一等奖学金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  <w:t xml:space="preserve">2022年12月安徽省大学生微电影大赛省三等奖 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  <w:t xml:space="preserve">2022年7月第十届“挑战杯·华安证券”安徽省大学生创业计划竞赛省三等奖 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  <w:t>2022年第三届“挑战杯”大学生创业计划比赛中土木学院一等奖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  <w:t xml:space="preserve">2022年6月合肥城市学院第八届“互联网+”大学生创新创业大赛校二等奖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  <w:t>合肥城市学院第三届“创业杯”大学生创 新创业大赛中校优秀奖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 w:bidi="ar"/>
              </w:rPr>
              <w:t>2021年4月，安徽建筑大学城市建设学院第六届春季田径运动会4*100m第八名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32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肖笑</w:t>
            </w:r>
          </w:p>
        </w:tc>
        <w:tc>
          <w:tcPr>
            <w:tcW w:w="2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340222200205316628</w:t>
            </w:r>
          </w:p>
        </w:tc>
        <w:tc>
          <w:tcPr>
            <w:tcW w:w="3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皖.芜湖</w:t>
            </w:r>
          </w:p>
        </w:tc>
        <w:tc>
          <w:tcPr>
            <w:tcW w:w="5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2020级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视觉传达设计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中共预备党员</w:t>
            </w:r>
          </w:p>
        </w:tc>
        <w:tc>
          <w:tcPr>
            <w:tcW w:w="17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2021年4月,安徽建筑大学城市建设学院一等奖学金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2021年5月,安徽建筑大学城市建设学院优秀志愿者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2021年10月,安徽建筑大学城市建设学院二等奖学金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2021年11月,安徽建筑大学城市建设学院三好学生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2022年4月,合肥城市学院二等奖学金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 xml:space="preserve">2022年5月,合肥城市学院优秀共青团员 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2022年12月,合肥城市建学院二等奖学金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2022年12月,合肥城市学院道德修养先进个人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 xml:space="preserve">2023年3月,合肥城市学院第一届“荫桐”杯思政微视频大赛校级赛优秀创作奖 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2023年6月,合肥城市学院一等奖学金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2023年6月,合肥城市学院“互联网+”大学生创新创业大赛获得学院一等奖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2023年6月,合肥城市学院优秀共青团干部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2023年12月,合肥城市学院一等奖学金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2023年12月,合肥城市学院学习进步先进个人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2023年12月,合肥城市学院优秀学生干部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2024年1月,2023年第二届安徽省乡村振兴创新创业大赛优秀奖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33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梁国婷</w:t>
            </w:r>
          </w:p>
        </w:tc>
        <w:tc>
          <w:tcPr>
            <w:tcW w:w="2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342622200110182405</w:t>
            </w:r>
          </w:p>
        </w:tc>
        <w:tc>
          <w:tcPr>
            <w:tcW w:w="3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皖.合肥</w:t>
            </w:r>
          </w:p>
        </w:tc>
        <w:tc>
          <w:tcPr>
            <w:tcW w:w="5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2020级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视觉传达设计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共青团员</w:t>
            </w:r>
          </w:p>
        </w:tc>
        <w:tc>
          <w:tcPr>
            <w:tcW w:w="1720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"/>
              </w:rPr>
              <w:t>2021年4月,安徽建筑大学城市建设学院三等奖学金</w:t>
            </w: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"/>
              </w:rPr>
              <w:t>2021年10月,安徽建筑大学城市建设学院三等奖学金</w:t>
            </w: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"/>
              </w:rPr>
              <w:t>2022年4月,合肥城市学院二等奖学金</w:t>
            </w: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2022年12月,合肥城市学院国家励志奖学金 </w:t>
            </w: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"/>
              </w:rPr>
              <w:t>2022年12月,合肥城市学院二等奖学金</w:t>
            </w: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"/>
              </w:rPr>
              <w:t>2022年12月,合肥城市学院文体活动先进个人</w:t>
            </w: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2023年3月,合肥城市学院第一届“荫桐”杯思政微视频大赛校级赛优秀创作奖 </w:t>
            </w: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"/>
              </w:rPr>
              <w:t>2023年6月,合肥城市学院三等奖学金</w:t>
            </w: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"/>
              </w:rPr>
              <w:t>2023年6月，合肥城市学院“互联网+”大学生创新创业大赛获学院一等奖</w:t>
            </w: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"/>
              </w:rPr>
              <w:t>2023年12月,合肥城市学院一等奖学金</w:t>
            </w: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"/>
              </w:rPr>
              <w:t>2023年12月,合肥城市学院道德修养先进个人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34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汪琪</w:t>
            </w:r>
          </w:p>
        </w:tc>
        <w:tc>
          <w:tcPr>
            <w:tcW w:w="2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342623200204246525</w:t>
            </w:r>
          </w:p>
        </w:tc>
        <w:tc>
          <w:tcPr>
            <w:tcW w:w="3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皖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芜湖</w:t>
            </w:r>
          </w:p>
        </w:tc>
        <w:tc>
          <w:tcPr>
            <w:tcW w:w="5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2020级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视觉传达设计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eastAsia="zh-CN" w:bidi="ar-SA"/>
              </w:rPr>
              <w:t>共青团员</w:t>
            </w:r>
          </w:p>
        </w:tc>
        <w:tc>
          <w:tcPr>
            <w:tcW w:w="17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2020年12月，安徽建筑大学城市建设学院社团联合会优秀干事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2021年4月，安徽建筑大学城市建设学院二等奖学金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2021年5月，安徽建筑大学城市建设学院优秀志愿者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2021年6月，安徽建筑大学城市建设学院羽毛球比赛第八名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2021年6月，安徽建筑大学城市建设学院社团联合会优秀干事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2021年10月，安徽建筑大学城市建设学院二等奖学金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2021年10月，安徽建筑大学城市建设学院优秀志愿者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2021年11月，安徽建筑大学城市建设学院文体活动先进个人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2022年4月，安徽建筑大学城市建设学院二等奖学金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2022年10月，合肥城市学院二等奖学金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2022年11月，合肥城市学院“大学生讲思政课比赛”第二名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2023年4月，合肥城市学院三等奖学金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2023年10月，合肥城市学院二等奖学金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2023年12月，合肥城市学院三好学生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35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曹蕊</w:t>
            </w:r>
          </w:p>
        </w:tc>
        <w:tc>
          <w:tcPr>
            <w:tcW w:w="2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34262320020406772X</w:t>
            </w:r>
          </w:p>
        </w:tc>
        <w:tc>
          <w:tcPr>
            <w:tcW w:w="3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皖.芜湖</w:t>
            </w:r>
          </w:p>
        </w:tc>
        <w:tc>
          <w:tcPr>
            <w:tcW w:w="5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2020级视觉传达设计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共青团员</w:t>
            </w:r>
          </w:p>
        </w:tc>
        <w:tc>
          <w:tcPr>
            <w:tcW w:w="17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  <w:t>2021年4月,安徽建筑大学城市建设学院二等奖学金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  <w:t>2021年10月,安徽建筑大学城市建设学院二等奖学金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  <w:t>2021年11月,安徽建筑大学城市建设学院三好学生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  <w:t xml:space="preserve">2022年4月,合肥城市学院二等奖学金 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  <w:t>2022年12月,合肥城市建学院三等奖学金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  <w:t>2022年12月,合肥城市学院道德修养先进个人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  <w:t xml:space="preserve">2023年3月,合肥城市学院第一届“荫桐”杯思政微视频大赛校级赛优秀创作奖 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  <w:t>2023年6月,合肥城市学院三等奖学金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  <w:t>2023年12月,合肥城市学院二等奖学金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  <w:t>2023年12月,合肥城市学院道德修养先进个人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36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汪俊雯</w:t>
            </w:r>
          </w:p>
        </w:tc>
        <w:tc>
          <w:tcPr>
            <w:tcW w:w="2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340823200110065626</w:t>
            </w:r>
          </w:p>
        </w:tc>
        <w:tc>
          <w:tcPr>
            <w:tcW w:w="3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皖.铜陵</w:t>
            </w:r>
          </w:p>
        </w:tc>
        <w:tc>
          <w:tcPr>
            <w:tcW w:w="5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2020级视觉传达设计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中共党员</w:t>
            </w:r>
          </w:p>
        </w:tc>
        <w:tc>
          <w:tcPr>
            <w:tcW w:w="17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  <w:t>2021年3月,安徽建筑大学城市建设学院“防止肺结核线上知识竞赛”三等奖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  <w:t xml:space="preserve">2021年3月,安徽建筑大学城市建设学院优秀志愿者 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  <w:t>2021年4月,安徽建筑大学城市建设学院一等奖学金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  <w:t>2021年10月,安徽建筑大学城市建设学院一等奖学金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  <w:t>2021年11月,安徽建筑大学城市建设学院三好学生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  <w:t>2022年4月,合肥城市学院一等奖学金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  <w:t>2022年5月,合肥城市学院“蔭桐杯知识挑战赛”一等奖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  <w:t>2022年5月,合肥城市学院优秀共青团干部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  <w:t>2022年7月，合肥城市学院疫情防控先锋模范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  <w:t xml:space="preserve">2022年12月,合肥城市学院一等奖学金 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  <w:t xml:space="preserve">2022年12月,合肥城市学院三好学生      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  <w:t>2022年12月,合肥城市学院学习进步先进个人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  <w:t>2023年3月,合肥城市学院蔭桐杯思政微视频大赛优秀创作奖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  <w:t>2023年6月,合肥城市学院二等奖学金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  <w:t>2023年12月,合肥城市学院二等奖学金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  <w:t>2023年12月,合肥城市学院三好学生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37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陈亚茹</w:t>
            </w:r>
          </w:p>
        </w:tc>
        <w:tc>
          <w:tcPr>
            <w:tcW w:w="2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341282200203290142</w:t>
            </w:r>
          </w:p>
        </w:tc>
        <w:tc>
          <w:tcPr>
            <w:tcW w:w="3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皖.阜阳</w:t>
            </w:r>
          </w:p>
        </w:tc>
        <w:tc>
          <w:tcPr>
            <w:tcW w:w="5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2020级视觉传达设计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群众</w:t>
            </w:r>
          </w:p>
        </w:tc>
        <w:tc>
          <w:tcPr>
            <w:tcW w:w="17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napToGrid w:val="0"/>
                <w:color w:val="000000"/>
                <w:kern w:val="0"/>
                <w:sz w:val="20"/>
                <w:szCs w:val="20"/>
                <w:u w:val="none"/>
                <w:vertAlign w:val="baseline"/>
                <w:lang w:eastAsia="en-US"/>
              </w:rPr>
              <w:t>2021-2022年第一学年,合肥城市学院三等奖学金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napToGrid w:val="0"/>
                <w:color w:val="000000"/>
                <w:kern w:val="0"/>
                <w:sz w:val="20"/>
                <w:szCs w:val="20"/>
                <w:u w:val="none"/>
                <w:vertAlign w:val="baseline"/>
                <w:lang w:eastAsia="en-US"/>
              </w:rPr>
              <w:t>2021-2022年第二学年,合肥城市学院二等奖学金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napToGrid w:val="0"/>
                <w:color w:val="000000"/>
                <w:kern w:val="0"/>
                <w:sz w:val="20"/>
                <w:szCs w:val="20"/>
                <w:u w:val="none"/>
                <w:vertAlign w:val="baseline"/>
                <w:lang w:eastAsia="en-US"/>
              </w:rPr>
              <w:t>2022年12月,合肥城市学院三好学生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napToGrid w:val="0"/>
                <w:color w:val="000000"/>
                <w:kern w:val="0"/>
                <w:sz w:val="20"/>
                <w:szCs w:val="20"/>
                <w:u w:val="none"/>
                <w:vertAlign w:val="baseline"/>
                <w:lang w:eastAsia="en-US"/>
              </w:rPr>
              <w:t xml:space="preserve">2022-2023年第一学年,合肥城市学院一等奖学金 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napToGrid w:val="0"/>
                <w:color w:val="000000"/>
                <w:kern w:val="0"/>
                <w:sz w:val="20"/>
                <w:szCs w:val="20"/>
                <w:u w:val="none"/>
                <w:vertAlign w:val="baseline"/>
                <w:lang w:eastAsia="en-US"/>
              </w:rPr>
              <w:t>2022-2023年第一学年,合肥城市学院三等奖学金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napToGrid w:val="0"/>
                <w:color w:val="000000"/>
                <w:kern w:val="0"/>
                <w:sz w:val="20"/>
                <w:szCs w:val="20"/>
                <w:u w:val="none"/>
                <w:vertAlign w:val="baseline"/>
                <w:lang w:eastAsia="en-US"/>
              </w:rPr>
              <w:t xml:space="preserve">2023年9月，2023第15届全国大学生广告艺术大赛安徽省二等奖        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26"/>
              <w:jc w:val="both"/>
              <w:textAlignment w:val="baseline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napToGrid w:val="0"/>
                <w:color w:val="000000"/>
                <w:kern w:val="0"/>
                <w:sz w:val="20"/>
                <w:szCs w:val="20"/>
                <w:u w:val="none"/>
                <w:vertAlign w:val="baseline"/>
                <w:lang w:eastAsia="en-US"/>
              </w:rPr>
              <w:t>2023年12月，合肥城市学院三好学生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  <w:jc w:val="center"/>
        </w:trPr>
        <w:tc>
          <w:tcPr>
            <w:tcW w:w="18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38</w:t>
            </w:r>
          </w:p>
        </w:tc>
        <w:tc>
          <w:tcPr>
            <w:tcW w:w="30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蔡昕玥</w:t>
            </w:r>
          </w:p>
        </w:tc>
        <w:tc>
          <w:tcPr>
            <w:tcW w:w="20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87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340102200104214023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皖.合肥</w:t>
            </w:r>
          </w:p>
        </w:tc>
        <w:tc>
          <w:tcPr>
            <w:tcW w:w="50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视觉传达设计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(专升本）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22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汉</w:t>
            </w:r>
          </w:p>
        </w:tc>
        <w:tc>
          <w:tcPr>
            <w:tcW w:w="34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共青团员</w:t>
            </w:r>
          </w:p>
        </w:tc>
        <w:tc>
          <w:tcPr>
            <w:tcW w:w="17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  <w:t>2023年12月</w:t>
            </w: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  <w:t>国励志奖学金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  <w:t>2023年6月，安徽建筑大学城市建设学院二等奖学金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  <w:t>2023年12月，安徽建筑大学城市建设学院二等奖学金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  <w:jc w:val="center"/>
        </w:trPr>
        <w:tc>
          <w:tcPr>
            <w:tcW w:w="18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39</w:t>
            </w:r>
          </w:p>
        </w:tc>
        <w:tc>
          <w:tcPr>
            <w:tcW w:w="30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戴永霞</w:t>
            </w:r>
          </w:p>
        </w:tc>
        <w:tc>
          <w:tcPr>
            <w:tcW w:w="20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87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340122200111153324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皖.合肥</w:t>
            </w:r>
          </w:p>
        </w:tc>
        <w:tc>
          <w:tcPr>
            <w:tcW w:w="50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视觉传达设计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(专升本）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22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汉</w:t>
            </w:r>
          </w:p>
        </w:tc>
        <w:tc>
          <w:tcPr>
            <w:tcW w:w="34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中共预备党员</w:t>
            </w:r>
          </w:p>
        </w:tc>
        <w:tc>
          <w:tcPr>
            <w:tcW w:w="17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  <w:t>2023年6月，安徽建筑大学城市建设学院二等奖学金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  <w:t>2023年10月：安徽建筑大学城市建设学院</w:t>
            </w: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  <w:t>三好学生</w:t>
            </w: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  <w:t>先进个人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  <w:t>2023年12月，安徽建筑大学城市建设学院三等奖学金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18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40</w:t>
            </w:r>
          </w:p>
        </w:tc>
        <w:tc>
          <w:tcPr>
            <w:tcW w:w="30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刘文祥</w:t>
            </w:r>
          </w:p>
        </w:tc>
        <w:tc>
          <w:tcPr>
            <w:tcW w:w="20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87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341281200106130351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皖.合肥</w:t>
            </w:r>
          </w:p>
        </w:tc>
        <w:tc>
          <w:tcPr>
            <w:tcW w:w="50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视觉传达设计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（专升本）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22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汉</w:t>
            </w:r>
          </w:p>
        </w:tc>
        <w:tc>
          <w:tcPr>
            <w:tcW w:w="34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中共党员</w:t>
            </w:r>
          </w:p>
        </w:tc>
        <w:tc>
          <w:tcPr>
            <w:tcW w:w="17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  <w:t>2023年6月，安徽建筑大学城市建设学院二等奖学金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  <w:t>2023年12月安徽建筑大学城市建设学院三等奖学金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  <w:jc w:val="center"/>
        </w:trPr>
        <w:tc>
          <w:tcPr>
            <w:tcW w:w="18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41</w:t>
            </w:r>
          </w:p>
        </w:tc>
        <w:tc>
          <w:tcPr>
            <w:tcW w:w="30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孙梦君</w:t>
            </w:r>
          </w:p>
        </w:tc>
        <w:tc>
          <w:tcPr>
            <w:tcW w:w="20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87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342622200109211627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皖.合肥</w:t>
            </w:r>
          </w:p>
        </w:tc>
        <w:tc>
          <w:tcPr>
            <w:tcW w:w="50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视觉传达设计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（专升本）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22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汉</w:t>
            </w:r>
          </w:p>
        </w:tc>
        <w:tc>
          <w:tcPr>
            <w:tcW w:w="34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共青团员</w:t>
            </w:r>
          </w:p>
        </w:tc>
        <w:tc>
          <w:tcPr>
            <w:tcW w:w="17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  <w:t>2023年6月，安徽建筑大学城市建设学院三等奖学金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  <w:t>2023年12月安徽建筑大学城市建设学院二等奖学金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  <w:jc w:val="center"/>
        </w:trPr>
        <w:tc>
          <w:tcPr>
            <w:tcW w:w="18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42</w:t>
            </w:r>
          </w:p>
        </w:tc>
        <w:tc>
          <w:tcPr>
            <w:tcW w:w="30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李宁</w:t>
            </w:r>
          </w:p>
        </w:tc>
        <w:tc>
          <w:tcPr>
            <w:tcW w:w="20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87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340102200111071526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皖.阜阳</w:t>
            </w:r>
          </w:p>
        </w:tc>
        <w:tc>
          <w:tcPr>
            <w:tcW w:w="50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视觉传达设计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（专升本）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22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汉</w:t>
            </w:r>
          </w:p>
        </w:tc>
        <w:tc>
          <w:tcPr>
            <w:tcW w:w="34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共青团员</w:t>
            </w:r>
          </w:p>
        </w:tc>
        <w:tc>
          <w:tcPr>
            <w:tcW w:w="17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  <w:t>2023年6月，安徽建筑大学城市建设学院二等奖学金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  <w:t>2023年12月，安徽建筑大学城市建设学院三等奖学金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  <w:t>2023年10月 安徽建筑大学城市建设学院先进个人三好学生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9" w:hRule="atLeast"/>
          <w:jc w:val="center"/>
        </w:trPr>
        <w:tc>
          <w:tcPr>
            <w:tcW w:w="18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43</w:t>
            </w:r>
          </w:p>
        </w:tc>
        <w:tc>
          <w:tcPr>
            <w:tcW w:w="30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杨多婷</w:t>
            </w:r>
          </w:p>
        </w:tc>
        <w:tc>
          <w:tcPr>
            <w:tcW w:w="20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87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341226200108121040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皖.阜阳</w:t>
            </w:r>
          </w:p>
        </w:tc>
        <w:tc>
          <w:tcPr>
            <w:tcW w:w="50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视觉传达设计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（专升本）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22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汉</w:t>
            </w:r>
          </w:p>
        </w:tc>
        <w:tc>
          <w:tcPr>
            <w:tcW w:w="34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共青团员</w:t>
            </w:r>
          </w:p>
        </w:tc>
        <w:tc>
          <w:tcPr>
            <w:tcW w:w="17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  <w:t>2021年5月：普通话二级</w:t>
            </w: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zh-CN"/>
              </w:rPr>
              <w:t>证书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  <w:t>2021年12月：</w:t>
            </w: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zh-CN"/>
              </w:rPr>
              <w:t>Dante一级证书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eastAsia="en-US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  <w:t>3年6月</w:t>
            </w: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en-US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  <w:t>安徽建筑大学城市建设学院三</w:t>
            </w: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en-US"/>
              </w:rPr>
              <w:t>等奖学金</w:t>
            </w: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  <w:t>2023年10月：安徽建筑大学城市建设学院</w:t>
            </w: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en-US"/>
              </w:rPr>
              <w:t>三好学生</w:t>
            </w: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  <w:t>，优秀干部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  <w:t>2023年11月：安徽建筑大学城市建设学院优秀团员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  <w:t>2023年12月,安徽建筑大学城市建设学院一等奖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  <w:jc w:val="center"/>
        </w:trPr>
        <w:tc>
          <w:tcPr>
            <w:tcW w:w="18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44</w:t>
            </w:r>
          </w:p>
        </w:tc>
        <w:tc>
          <w:tcPr>
            <w:tcW w:w="30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王盛贤</w:t>
            </w:r>
          </w:p>
        </w:tc>
        <w:tc>
          <w:tcPr>
            <w:tcW w:w="206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87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342222200004182020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皖.宿州</w:t>
            </w:r>
          </w:p>
        </w:tc>
        <w:tc>
          <w:tcPr>
            <w:tcW w:w="50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视觉传达设计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（专升本）</w:t>
            </w:r>
          </w:p>
        </w:tc>
        <w:tc>
          <w:tcPr>
            <w:tcW w:w="274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22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汉</w:t>
            </w:r>
          </w:p>
        </w:tc>
        <w:tc>
          <w:tcPr>
            <w:tcW w:w="341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共青团员</w:t>
            </w:r>
          </w:p>
        </w:tc>
        <w:tc>
          <w:tcPr>
            <w:tcW w:w="172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  <w:t>2023年6月，安徽建筑大学城市建设学院三等奖学金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  <w:t>2023年12月安徽建筑大学城市建设学院三等奖学金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strike w:val="0"/>
                <w:snapToGrid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  <w:jc w:val="center"/>
        </w:trPr>
        <w:tc>
          <w:tcPr>
            <w:tcW w:w="186" w:type="pct"/>
            <w:vAlign w:val="center"/>
          </w:tcPr>
          <w:p>
            <w:pPr>
              <w:ind w:left="210" w:leftChars="100" w:firstLine="200" w:firstLineChars="100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45</w:t>
            </w:r>
          </w:p>
        </w:tc>
        <w:tc>
          <w:tcPr>
            <w:tcW w:w="3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王绍杰</w:t>
            </w:r>
          </w:p>
        </w:tc>
        <w:tc>
          <w:tcPr>
            <w:tcW w:w="2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8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341322200108090010</w:t>
            </w:r>
          </w:p>
        </w:tc>
        <w:tc>
          <w:tcPr>
            <w:tcW w:w="3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皖.宿州</w:t>
            </w:r>
          </w:p>
        </w:tc>
        <w:tc>
          <w:tcPr>
            <w:tcW w:w="5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环境设计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（专升本）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共青团员</w:t>
            </w:r>
          </w:p>
        </w:tc>
        <w:tc>
          <w:tcPr>
            <w:tcW w:w="17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2023年5月校级二等奖学金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2023年9月中国互联网+比赛铜奖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2023年9月安徽省互联网+比赛金奖 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2023年10月校级二等奖学金 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2023年10月校级优秀学生干部 先进个人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jc w:val="center"/>
        </w:trPr>
        <w:tc>
          <w:tcPr>
            <w:tcW w:w="186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304" w:type="pct"/>
            <w:vAlign w:val="center"/>
          </w:tcPr>
          <w:p>
            <w:pPr>
              <w:ind w:firstLine="200" w:firstLineChars="10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李淑娴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bidi w:val="0"/>
              <w:ind w:firstLine="236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342622200009087729</w:t>
            </w: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>皖.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合肥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环境设计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（专升本）</w:t>
            </w:r>
          </w:p>
        </w:tc>
        <w:tc>
          <w:tcPr>
            <w:tcW w:w="27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bidi w:val="0"/>
              <w:ind w:firstLine="200" w:firstLineChars="10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bidi w:val="0"/>
              <w:ind w:firstLine="345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共青团员</w:t>
            </w:r>
          </w:p>
        </w:tc>
        <w:tc>
          <w:tcPr>
            <w:tcW w:w="1720" w:type="pct"/>
            <w:vAlign w:val="center"/>
          </w:tcPr>
          <w:p>
            <w:pPr>
              <w:tabs>
                <w:tab w:val="left" w:pos="603"/>
              </w:tabs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2021年12月安徽省大学生环境设计大赛三等奖。</w:t>
            </w:r>
          </w:p>
          <w:p>
            <w:pPr>
              <w:tabs>
                <w:tab w:val="left" w:pos="603"/>
              </w:tabs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2023年12月学年度普通高等学校国家励志奖学金；</w:t>
            </w:r>
          </w:p>
          <w:p>
            <w:pPr>
              <w:tabs>
                <w:tab w:val="left" w:pos="603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  <w:jc w:val="center"/>
        </w:trPr>
        <w:tc>
          <w:tcPr>
            <w:tcW w:w="186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304" w:type="pct"/>
            <w:vAlign w:val="center"/>
          </w:tcPr>
          <w:p>
            <w:pPr>
              <w:ind w:firstLine="200" w:firstLineChars="10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姬辰宇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bidi w:val="0"/>
              <w:ind w:firstLine="236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342622200009087729</w:t>
            </w: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>皖.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宿州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环境设计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（专升本）</w:t>
            </w:r>
          </w:p>
        </w:tc>
        <w:tc>
          <w:tcPr>
            <w:tcW w:w="27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bidi w:val="0"/>
              <w:ind w:firstLine="200" w:firstLineChars="10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bidi w:val="0"/>
              <w:ind w:firstLine="345" w:firstLine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预备党员</w:t>
            </w:r>
          </w:p>
        </w:tc>
        <w:tc>
          <w:tcPr>
            <w:tcW w:w="172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2023年6月，安徽建筑大学城市建设学院三等奖学金</w:t>
            </w:r>
          </w:p>
          <w:p>
            <w:pPr>
              <w:tabs>
                <w:tab w:val="left" w:pos="603"/>
              </w:tabs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2023年12月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安徽建筑大学城市建设学院二等奖学金</w:t>
            </w:r>
          </w:p>
          <w:p>
            <w:pPr>
              <w:tabs>
                <w:tab w:val="left" w:pos="603"/>
              </w:tabs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tabs>
                <w:tab w:val="left" w:pos="603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  <w:jc w:val="center"/>
        </w:trPr>
        <w:tc>
          <w:tcPr>
            <w:tcW w:w="186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30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孙波波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341225200204236845</w:t>
            </w: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皖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涡阳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环境设计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（专升本）</w:t>
            </w:r>
          </w:p>
        </w:tc>
        <w:tc>
          <w:tcPr>
            <w:tcW w:w="27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72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2023年6月，安徽建筑大学城市建设学院一等奖学金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2023年12月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安徽建筑大学城市建设学院三等奖学金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2023年10月安徽建筑大学城市建设学院三好学生</w:t>
            </w:r>
          </w:p>
          <w:p>
            <w:pPr>
              <w:tabs>
                <w:tab w:val="left" w:pos="603"/>
              </w:tabs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  <w:jc w:val="center"/>
        </w:trPr>
        <w:tc>
          <w:tcPr>
            <w:tcW w:w="186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30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朱敏卉</w:t>
            </w:r>
          </w:p>
        </w:tc>
        <w:tc>
          <w:tcPr>
            <w:tcW w:w="20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340102200111071526</w:t>
            </w: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苏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无锡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环境设计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（专升本）</w:t>
            </w:r>
          </w:p>
        </w:tc>
        <w:tc>
          <w:tcPr>
            <w:tcW w:w="27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1720" w:type="pct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2023年6月，安徽建筑大学城市建设学院三等奖学金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2023年12月，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安徽建筑大学城市建设学院二等奖学金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2023年10月 安徽建筑大学城市建设学院先进个人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24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>
      <w:pPr>
        <w:jc w:val="both"/>
        <w:rPr>
          <w:rFonts w:hint="default" w:eastAsia="宋体"/>
          <w:color w:val="000000"/>
          <w:lang w:val="en-US" w:eastAsia="zh-CN"/>
        </w:rPr>
        <w:sectPr>
          <w:footerReference r:id="rId3" w:type="default"/>
          <w:pgSz w:w="16838" w:h="11906" w:orient="landscape"/>
          <w:pgMar w:top="1418" w:right="1440" w:bottom="1418" w:left="1440" w:header="851" w:footer="992" w:gutter="0"/>
          <w:cols w:space="720" w:num="1"/>
          <w:titlePg/>
          <w:docGrid w:type="lines" w:linePitch="312" w:charSpace="0"/>
        </w:sect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MTAyNDZmMGJhNDhkOTI2MmI0YzlmOGQ1ODcxOTgifQ=="/>
    <w:docVar w:name="KSO_WPS_MARK_KEY" w:val="034fd410-4185-4f13-8d2f-ddddd8df752d"/>
  </w:docVars>
  <w:rsids>
    <w:rsidRoot w:val="2C3779CF"/>
    <w:rsid w:val="002375C1"/>
    <w:rsid w:val="00267196"/>
    <w:rsid w:val="00500172"/>
    <w:rsid w:val="00E95B68"/>
    <w:rsid w:val="013D00C1"/>
    <w:rsid w:val="01D628BE"/>
    <w:rsid w:val="0232060C"/>
    <w:rsid w:val="06F51DE2"/>
    <w:rsid w:val="08E61E09"/>
    <w:rsid w:val="0FFD0A91"/>
    <w:rsid w:val="12AE76CA"/>
    <w:rsid w:val="141118F8"/>
    <w:rsid w:val="149E0C82"/>
    <w:rsid w:val="14E966B3"/>
    <w:rsid w:val="15B50D11"/>
    <w:rsid w:val="1677090B"/>
    <w:rsid w:val="16FB3A8D"/>
    <w:rsid w:val="189664AC"/>
    <w:rsid w:val="190C750B"/>
    <w:rsid w:val="1B281F85"/>
    <w:rsid w:val="1C1046D3"/>
    <w:rsid w:val="1CCE6AC3"/>
    <w:rsid w:val="1D167CA2"/>
    <w:rsid w:val="1F7A3B14"/>
    <w:rsid w:val="2A49710C"/>
    <w:rsid w:val="2C3779CF"/>
    <w:rsid w:val="2DBA6640"/>
    <w:rsid w:val="313A6212"/>
    <w:rsid w:val="325860FB"/>
    <w:rsid w:val="343325C2"/>
    <w:rsid w:val="3437776C"/>
    <w:rsid w:val="346239BA"/>
    <w:rsid w:val="382302F5"/>
    <w:rsid w:val="38FD1F03"/>
    <w:rsid w:val="3FB928FC"/>
    <w:rsid w:val="437D7896"/>
    <w:rsid w:val="4416656F"/>
    <w:rsid w:val="44646767"/>
    <w:rsid w:val="44C81F67"/>
    <w:rsid w:val="45B7168C"/>
    <w:rsid w:val="462A712D"/>
    <w:rsid w:val="47E31042"/>
    <w:rsid w:val="51E021DF"/>
    <w:rsid w:val="53573A81"/>
    <w:rsid w:val="566251E6"/>
    <w:rsid w:val="58953BEB"/>
    <w:rsid w:val="59A53E62"/>
    <w:rsid w:val="5A2E3C81"/>
    <w:rsid w:val="5CEA53B8"/>
    <w:rsid w:val="5DF4767B"/>
    <w:rsid w:val="5E492108"/>
    <w:rsid w:val="5EDA221B"/>
    <w:rsid w:val="60F66235"/>
    <w:rsid w:val="61E4421E"/>
    <w:rsid w:val="6367339D"/>
    <w:rsid w:val="63F20007"/>
    <w:rsid w:val="66A32825"/>
    <w:rsid w:val="67430B7A"/>
    <w:rsid w:val="680C5410"/>
    <w:rsid w:val="68BB45DA"/>
    <w:rsid w:val="6BD73575"/>
    <w:rsid w:val="6DD4077E"/>
    <w:rsid w:val="6F4831D1"/>
    <w:rsid w:val="6F6E2E43"/>
    <w:rsid w:val="7215617C"/>
    <w:rsid w:val="7449466E"/>
    <w:rsid w:val="77055FF9"/>
    <w:rsid w:val="7B9166C1"/>
    <w:rsid w:val="7C3C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5">
    <w:name w:val="page number"/>
    <w:basedOn w:val="4"/>
    <w:autoRedefine/>
    <w:qFormat/>
    <w:uiPriority w:val="0"/>
    <w:rPr>
      <w:rFonts w:ascii="Times New Roman" w:hAnsi="Times New Roman" w:eastAsia="宋体" w:cs="Times New Roman"/>
    </w:rPr>
  </w:style>
  <w:style w:type="paragraph" w:customStyle="1" w:styleId="6">
    <w:name w:val="Heading2"/>
    <w:basedOn w:val="1"/>
    <w:next w:val="1"/>
    <w:autoRedefine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Cambria"/>
      <w:b/>
      <w:bCs/>
    </w:rPr>
  </w:style>
  <w:style w:type="character" w:customStyle="1" w:styleId="7">
    <w:name w:val="NormalCharacter"/>
    <w:autoRedefine/>
    <w:qFormat/>
    <w:uiPriority w:val="0"/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377</Characters>
  <Lines>3</Lines>
  <Paragraphs>1</Paragraphs>
  <TotalTime>1</TotalTime>
  <ScaleCrop>false</ScaleCrop>
  <LinksUpToDate>false</LinksUpToDate>
  <CharactersWithSpaces>441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2022-03-02T07:55:00Z</dcterms:created>
  <dc:creator>New Land</dc:creator>
  <cp:lastModifiedBy>淖忌裂痰迸</cp:lastModifiedBy>
  <dcterms:modified xsi:type="dcterms:W3CDTF">2024-03-15T07:28:13Z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7A54837941E944BFBBCAB26798DADAD7_13</vt:lpwstr>
  </property>
</Properties>
</file>